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905941" w:rsidRPr="00E7272F" w14:paraId="15E857A7" w14:textId="77777777" w:rsidTr="001527EF">
        <w:trPr>
          <w:trHeight w:val="411"/>
        </w:trPr>
        <w:tc>
          <w:tcPr>
            <w:tcW w:w="11483" w:type="dxa"/>
            <w:gridSpan w:val="7"/>
            <w:vAlign w:val="center"/>
          </w:tcPr>
          <w:p w14:paraId="21961675" w14:textId="0FCFA7BF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Director of Engineering 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工程总监（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3A292EA7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0D7770A5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4F361C7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8EF85C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7ECC7B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1B7755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61CDF1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A6A14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864F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1E9198E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2A3B0F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6CC875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1406471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E5A3DB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6FE2FD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7EBC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8FF24D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05941" w:rsidRPr="00E7272F" w14:paraId="5CF3157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9EE9D1A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020DDE2B" w14:textId="68CCB67D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910C46D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34C7B44" w14:textId="1081C203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21BF3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1B25156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0E749B3" w14:textId="443973CC" w:rsidR="00905941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40342CD" w14:textId="1FD7B1F5" w:rsidR="00905941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26861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905941" w:rsidRPr="00E7272F" w14:paraId="7A243AE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748B72C2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4BE785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A1B387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151C9B4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B3D92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39D9F8F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0FED909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5BD90EE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1E80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EF7E2B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98F020B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7F7598A" w14:textId="23FBB018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8196EE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732E583" w14:textId="1B5AF44B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9BBF64" w14:textId="30670980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00A08EA" w14:textId="7BE43E3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C04CB94" w14:textId="45EAECE0" w:rsidR="001527EF" w:rsidRPr="00E7272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F02CD0D" w14:textId="38D3BBE6" w:rsidR="001527EF" w:rsidRPr="00E7272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812ED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1EFEF6FD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68C6D6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DC82611" w14:textId="644E630F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3B1157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2692A1F" w14:textId="2B14F6BF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81E032" w14:textId="5E4AC371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5C82BE98" w14:textId="7538BFE2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1ED6C4A8" w14:textId="1D262848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043290A" w14:textId="5BE40A4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8A2D7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1527EF" w:rsidRPr="00E7272F" w14:paraId="283F3790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5A9C7CB2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-Cost Control Management</w:t>
            </w:r>
          </w:p>
          <w:p w14:paraId="5E542DE2" w14:textId="026A8E56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7A26E8" w14:textId="77777777" w:rsidR="001527E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Energy Cost %</w:t>
            </w:r>
          </w:p>
          <w:p w14:paraId="322544EA" w14:textId="1F33676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能源成本费用完成率（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0F58D8E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35240F63" w14:textId="4E29800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436F163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17B4203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9.1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27EF" w:rsidRPr="00E7272F" w14:paraId="4D1557CD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D44519" w14:textId="11F95C06" w:rsidR="001527E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ENG PUR Expense %</w:t>
            </w:r>
          </w:p>
          <w:p w14:paraId="055CB46B" w14:textId="50F727DF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工程维修采购费用完成率（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2D13FBC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2AF4A9F2" w14:textId="21DB44BB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07287366" w14:textId="6ABDAEE1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35DFB24C" w14:textId="25DEE08F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9.1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27EF" w:rsidRPr="00E7272F" w14:paraId="6B3CDA1F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39B0CD6" w14:textId="77777777" w:rsidR="001527E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Labor Cost %</w:t>
            </w:r>
          </w:p>
          <w:p w14:paraId="3429CE16" w14:textId="28BF4C52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部门人力成本费用完成率（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1527E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570CA799" w14:textId="3785F82F" w:rsidR="001527E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1B866D67" w14:textId="09EAE3D4" w:rsidR="001527E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0F1FD393" w14:textId="4FDEB5EE" w:rsidR="001527E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7.8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27EF" w:rsidRPr="00E7272F" w14:paraId="5C838FD8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082B15C" w14:textId="77777777" w:rsidR="001527EF" w:rsidRPr="00CC37B8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5479A4A5" w14:textId="308CA209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B14C271" w14:textId="77777777" w:rsidR="001527E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Machine Room Patrol %</w:t>
            </w:r>
          </w:p>
          <w:p w14:paraId="59AE39C3" w14:textId="56744463" w:rsidR="001527E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机房巡查执行率（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BEAD64B" w14:textId="29063056" w:rsidR="001527E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100%-110%</w:t>
            </w:r>
          </w:p>
        </w:tc>
        <w:tc>
          <w:tcPr>
            <w:tcW w:w="992" w:type="dxa"/>
            <w:vAlign w:val="center"/>
          </w:tcPr>
          <w:p w14:paraId="4B2BB6AA" w14:textId="1BB4729E" w:rsidR="001527E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70B732B" w14:textId="64B64275" w:rsidR="001527E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4E298A" w14:textId="118E9175" w:rsidR="001527EF" w:rsidRDefault="00BD034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9C62B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D034F" w:rsidRPr="00E7272F" w14:paraId="68B40232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3E32466F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57073EA" w14:textId="77777777" w:rsidR="00BD034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Outsourcing Maintenance %</w:t>
            </w:r>
          </w:p>
          <w:p w14:paraId="29C4D88F" w14:textId="061BABB5" w:rsidR="00BD034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外包维保项完成率（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FB49D51" w14:textId="277DB987" w:rsidR="00BD034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100%-110%</w:t>
            </w:r>
          </w:p>
        </w:tc>
        <w:tc>
          <w:tcPr>
            <w:tcW w:w="992" w:type="dxa"/>
            <w:vAlign w:val="center"/>
          </w:tcPr>
          <w:p w14:paraId="4F04358B" w14:textId="1D433A4D" w:rsidR="00BD034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6F86FEEB" w14:textId="6D9D600F" w:rsidR="00BD034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8EE6D04" w14:textId="2CFABF31" w:rsidR="00BD034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DD8FECE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D034F" w:rsidRPr="00E7272F" w14:paraId="585E59F2" w14:textId="77777777" w:rsidTr="00A8126A">
        <w:trPr>
          <w:trHeight w:val="427"/>
        </w:trPr>
        <w:tc>
          <w:tcPr>
            <w:tcW w:w="2836" w:type="dxa"/>
            <w:vAlign w:val="center"/>
          </w:tcPr>
          <w:p w14:paraId="46D63E9F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242D29DD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77777777" w:rsidR="00BD034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Internal Maintenance %</w:t>
            </w:r>
          </w:p>
          <w:p w14:paraId="1E8EFD01" w14:textId="7B301505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报修完成率（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79161F8A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95%-110%</w:t>
            </w:r>
          </w:p>
        </w:tc>
        <w:tc>
          <w:tcPr>
            <w:tcW w:w="992" w:type="dxa"/>
            <w:vAlign w:val="center"/>
          </w:tcPr>
          <w:p w14:paraId="2B93E754" w14:textId="533D8A83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</w:t>
            </w:r>
          </w:p>
        </w:tc>
        <w:tc>
          <w:tcPr>
            <w:tcW w:w="992" w:type="dxa"/>
            <w:vAlign w:val="center"/>
          </w:tcPr>
          <w:p w14:paraId="641E42C7" w14:textId="07B2DE65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7F4AE25" w14:textId="2E8DA843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D034F" w:rsidRPr="00E7272F" w14:paraId="0F5A0742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70C292FA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77777777" w:rsidR="00BD034F" w:rsidRPr="00E7272F" w:rsidRDefault="00BD034F" w:rsidP="00BD034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6E8196CA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C82B7BE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DCFF7AC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BD034F" w:rsidRPr="00E7272F" w:rsidRDefault="00BD034F" w:rsidP="00BD034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2FD0511" w14:textId="73A26B40" w:rsidR="001325C2" w:rsidRDefault="00905941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3CE72B13" w14:textId="77777777" w:rsidR="00E84701" w:rsidRDefault="00E84701" w:rsidP="00E84701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BD034F" w:rsidRPr="00E7272F" w14:paraId="6745379C" w14:textId="77777777" w:rsidTr="00A8126A">
        <w:trPr>
          <w:trHeight w:val="411"/>
        </w:trPr>
        <w:tc>
          <w:tcPr>
            <w:tcW w:w="11483" w:type="dxa"/>
            <w:gridSpan w:val="7"/>
            <w:vAlign w:val="center"/>
          </w:tcPr>
          <w:p w14:paraId="0B44BE4D" w14:textId="23125A2C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Manager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of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Security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安保部经理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105A0E72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657338E1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21AE3B29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9E8E4C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69EB84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32108F4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4054761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034278F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282863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308558B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6A9460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26F0B42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B3B9FF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975C81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7689D4B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0B2AA2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0136783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6ECF9173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3420465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5536A67F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C9E2B25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AE9F3DF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C3D8C2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30367B5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3526F49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28287A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9B8F2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A0848C2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C0BD12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5C63A00E" w14:textId="10EB2C63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5001F96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20C8A9EA" w14:textId="29128E19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D2B498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10B1945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795B471" w14:textId="276FF2BA" w:rsidR="00BD034F" w:rsidRPr="00E7272F" w:rsidRDefault="00D60B17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53801CF" w14:textId="4E28C48A" w:rsidR="00BD034F" w:rsidRPr="00E7272F" w:rsidRDefault="00D60B17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0AA22D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158FBB91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ADC1776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87CF3AB" w14:textId="18565202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30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C9CACE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71A111B2" w14:textId="18ADD799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30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B30D15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ADB3A2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7523A84" w14:textId="330FD18C" w:rsidR="00BD034F" w:rsidRPr="00E7272F" w:rsidRDefault="00D60B17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14:paraId="689B9FB6" w14:textId="67495356" w:rsidR="00BD034F" w:rsidRPr="00E7272F" w:rsidRDefault="00D60B17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39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54AE71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6A112F6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61B6039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3474D8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1767104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7DA5DA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F488AA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2CFC98B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717C639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C05D5B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6E4FED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8207D09" w14:textId="77777777" w:rsidTr="00A8126A">
        <w:trPr>
          <w:trHeight w:val="447"/>
        </w:trPr>
        <w:tc>
          <w:tcPr>
            <w:tcW w:w="11483" w:type="dxa"/>
            <w:gridSpan w:val="7"/>
            <w:vAlign w:val="center"/>
          </w:tcPr>
          <w:p w14:paraId="3054968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7901E6A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16985A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583856A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460B3A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CD92B5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025FA2D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29F7A2F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1C34D8A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326811C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5D7EBEF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2718C2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91AC6B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346B27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A3AA5A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6F2BB2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42BE673E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8FABD08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-Cost Control Management</w:t>
            </w:r>
          </w:p>
          <w:p w14:paraId="2632BB71" w14:textId="3221BDA4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34DA83C" w14:textId="2E1C4445" w:rsidR="00BD034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KPO5-1: 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Operation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 Cost %</w:t>
            </w:r>
          </w:p>
          <w:p w14:paraId="553BB287" w14:textId="6A8BFF05" w:rsidR="00BD034F" w:rsidRPr="00E7272F" w:rsidRDefault="00D60B17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部门运营成本完成率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7%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3CCFB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2DFA8FA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0066D02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034CBFD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9.1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2675F4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D034F" w:rsidRPr="00E7272F" w14:paraId="6260384E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D8B8E4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DDE0660" w14:textId="71D3081C" w:rsidR="00BD034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KPO5-2: 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Labor Cost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 %</w:t>
            </w:r>
          </w:p>
          <w:p w14:paraId="19A7366B" w14:textId="32DEF987" w:rsidR="00BD034F" w:rsidRPr="00E7272F" w:rsidRDefault="00D60B17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部门人力成本完成率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EDF5A6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199CB9E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2C939BA5" w14:textId="1DB0D10B" w:rsidR="00BD034F" w:rsidRPr="00E7272F" w:rsidRDefault="00D60B17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5C6D78B" w14:textId="54D703ED" w:rsidR="00BD034F" w:rsidRPr="00E7272F" w:rsidRDefault="00D60B17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10.4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847B7B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40802" w:rsidRPr="00E7272F" w14:paraId="705B5AC2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2B9E8939" w14:textId="77777777" w:rsidR="00540802" w:rsidRPr="00CC37B8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7C032605" w14:textId="7EBA797F" w:rsidR="00540802" w:rsidRPr="00E7272F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FD6979D" w14:textId="761F3540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Fire Test</w:t>
            </w:r>
          </w:p>
          <w:p w14:paraId="06831703" w14:textId="4C886A65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火警处置测试次数（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1691AC" w14:textId="3C99BE28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992" w:type="dxa"/>
            <w:vAlign w:val="center"/>
          </w:tcPr>
          <w:p w14:paraId="72DF6D8A" w14:textId="4C446AAA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007A434B" w14:textId="22D306C0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D7446F8" w14:textId="08ADA531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0D3972D" w14:textId="77777777" w:rsidR="00540802" w:rsidRPr="00E7272F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40802" w:rsidRPr="00E7272F" w14:paraId="3CAA1F06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BB5B444" w14:textId="77777777" w:rsidR="00540802" w:rsidRPr="00E7272F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4D19536" w14:textId="4FFA7E0C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Safety Meeting</w:t>
            </w:r>
          </w:p>
          <w:p w14:paraId="7755D982" w14:textId="417E4D23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安全生产专项会（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3864677" w14:textId="08E20479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992" w:type="dxa"/>
            <w:vAlign w:val="center"/>
          </w:tcPr>
          <w:p w14:paraId="414A0EFC" w14:textId="5F003D91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12DA586" w14:textId="6933528C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F33E68F" w14:textId="547522C9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520F6D4" w14:textId="77777777" w:rsidR="00540802" w:rsidRPr="00E7272F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40802" w:rsidRPr="00E7272F" w14:paraId="55A75CCF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DC0C7C6" w14:textId="77777777" w:rsidR="00540802" w:rsidRPr="00E7272F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AB19E3F" w14:textId="526CBDB1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Safety Rehearsal</w:t>
            </w:r>
          </w:p>
          <w:p w14:paraId="57BCCA79" w14:textId="2F60DBF4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安全风险演练（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B0721B" w14:textId="61BDEB38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1-2</w:t>
            </w:r>
          </w:p>
        </w:tc>
        <w:tc>
          <w:tcPr>
            <w:tcW w:w="992" w:type="dxa"/>
            <w:vAlign w:val="center"/>
          </w:tcPr>
          <w:p w14:paraId="0C1629BD" w14:textId="4DF5A26D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494BE66B" w14:textId="2CC45CD3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FD36308" w14:textId="68B864DD" w:rsidR="00540802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8B2F6D" w14:textId="77777777" w:rsidR="00540802" w:rsidRPr="00E7272F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540802" w:rsidRPr="00E7272F" w14:paraId="2922FB12" w14:textId="77777777" w:rsidTr="00A8126A">
        <w:trPr>
          <w:trHeight w:val="427"/>
        </w:trPr>
        <w:tc>
          <w:tcPr>
            <w:tcW w:w="2836" w:type="dxa"/>
            <w:vAlign w:val="center"/>
          </w:tcPr>
          <w:p w14:paraId="6574F442" w14:textId="77777777" w:rsidR="00540802" w:rsidRPr="00E7272F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52CB61F7" w14:textId="7BE06984" w:rsidR="00540802" w:rsidRPr="00E7272F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F7A2056" w14:textId="35294CB5" w:rsidR="00540802" w:rsidRDefault="00540802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KPO7-1: </w:t>
            </w:r>
            <w:r w:rsidR="005E0F23">
              <w:rPr>
                <w:rFonts w:ascii="Arial" w:eastAsia="宋体" w:hAnsi="Arial" w:cs="Arial" w:hint="eastAsia"/>
                <w:sz w:val="18"/>
                <w:szCs w:val="18"/>
              </w:rPr>
              <w:t>Safety Patrol</w:t>
            </w:r>
          </w:p>
          <w:p w14:paraId="6B377AC0" w14:textId="0125A0E1" w:rsidR="00540802" w:rsidRPr="00E7272F" w:rsidRDefault="005E0F23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安全巡查频率次数</w:t>
            </w:r>
            <w:r w:rsidR="00540802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="00540802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540802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A6D0D16" w14:textId="67B59C37" w:rsidR="00540802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124-150</w:t>
            </w:r>
          </w:p>
        </w:tc>
        <w:tc>
          <w:tcPr>
            <w:tcW w:w="992" w:type="dxa"/>
            <w:vAlign w:val="center"/>
          </w:tcPr>
          <w:p w14:paraId="549BF037" w14:textId="5A859F6D" w:rsidR="00540802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7D5B450B" w14:textId="71A6ADC6" w:rsidR="00540802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174B9BF" w14:textId="4A6DE977" w:rsidR="00540802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606ACE0" w14:textId="77777777" w:rsidR="00540802" w:rsidRPr="00E7272F" w:rsidRDefault="00540802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D034F" w:rsidRPr="00E7272F" w14:paraId="0B3C7807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3E06B86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22DC4F16" w14:textId="4AE54E8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60B17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8D2BD68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47B92462" w14:textId="6063F509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5E0F23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B5A92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6826358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1CE11E8B" w14:textId="2EFC22E7" w:rsidR="00BD034F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35D7671" w14:textId="3432D3AF" w:rsidR="00BD034F" w:rsidRPr="00E7272F" w:rsidRDefault="005E0F2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3958C8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BD1CD71" w14:textId="183E1C09" w:rsidR="00BD034F" w:rsidRDefault="00BD034F" w:rsidP="00E84701">
      <w:pPr>
        <w:widowControl/>
        <w:jc w:val="left"/>
        <w:rPr>
          <w:rFonts w:ascii="Arial" w:eastAsia="宋体" w:hAnsi="Arial" w:cs="Arial"/>
        </w:rPr>
      </w:pPr>
    </w:p>
    <w:p w14:paraId="4C95572C" w14:textId="217F0338" w:rsidR="00BD034F" w:rsidRDefault="00BD034F" w:rsidP="00E84701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69EA8188" w14:textId="77777777" w:rsidR="00F072F5" w:rsidRDefault="00F072F5" w:rsidP="00E84701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BD034F" w:rsidRPr="00E7272F" w14:paraId="13B9D65B" w14:textId="77777777" w:rsidTr="00A8126A">
        <w:trPr>
          <w:trHeight w:val="411"/>
        </w:trPr>
        <w:tc>
          <w:tcPr>
            <w:tcW w:w="11483" w:type="dxa"/>
            <w:gridSpan w:val="7"/>
            <w:vAlign w:val="center"/>
          </w:tcPr>
          <w:p w14:paraId="6F9073DD" w14:textId="5DBF65B9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Executive Housekeeper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行政管家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36ED56FA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5B611848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281EE316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A2E7FF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4F0546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2E341F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367A53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A3AC13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1B1353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4F7E78A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41E87AB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0EB8673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35D882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463DC0D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A1D106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80A9CF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2A34013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4E130E2E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3FA898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7D79CA6A" w14:textId="0286CF42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457395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613EDF85" w14:textId="274AF85C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411DE4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C888E3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1DC51167" w14:textId="4FC7AC6E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C395717" w14:textId="2C06CE40" w:rsidR="00BD034F" w:rsidRPr="00E7272F" w:rsidRDefault="00EE5335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CEC97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21A7BB8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C13C68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DB46F14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E162F06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3416F47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AC3EE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DF547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5D4670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40811F8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4A4644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055885C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3AD20BA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716B953" w14:textId="1A45FA82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DD077F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3196741A" w14:textId="26FD8115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3F0E69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BCAB37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A551988" w14:textId="02CCD464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DC13CC4" w14:textId="365A7DE3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944F43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DB946D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3010901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06756F3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2378FA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088EE63E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23939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08E1009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3AE13F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E5D7BF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68FCD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19EA8F70" w14:textId="77777777" w:rsidTr="00A8126A">
        <w:trPr>
          <w:trHeight w:val="447"/>
        </w:trPr>
        <w:tc>
          <w:tcPr>
            <w:tcW w:w="11483" w:type="dxa"/>
            <w:gridSpan w:val="7"/>
            <w:vAlign w:val="center"/>
          </w:tcPr>
          <w:p w14:paraId="07DF3B1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652744B0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68D8A5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0F01E0F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620FD2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4A9CF10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01D758F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D7B95E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49337B6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7128BF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D8F6EB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0298793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2E6E248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27CB6D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8079B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CC9CF6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17C949EA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41E4A7C" w14:textId="77777777" w:rsidR="00900D11" w:rsidRPr="00443F22" w:rsidRDefault="00900D11" w:rsidP="00900D1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KPO5-Cost Control Management</w:t>
            </w:r>
          </w:p>
          <w:p w14:paraId="3C0F6185" w14:textId="091C371D" w:rsidR="00BD034F" w:rsidRPr="00443F22" w:rsidRDefault="00900D11" w:rsidP="00900D1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指标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：成本管控（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20%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51CF652" w14:textId="63AD1141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: 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RNT Cost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 %</w:t>
            </w:r>
          </w:p>
          <w:p w14:paraId="33227AD0" w14:textId="5EE114E2" w:rsidR="00BD034F" w:rsidRPr="00443F22" w:rsidRDefault="00EE5335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单房成本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CCE3AEE" w14:textId="006F91B2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19-15</w:t>
            </w:r>
          </w:p>
        </w:tc>
        <w:tc>
          <w:tcPr>
            <w:tcW w:w="992" w:type="dxa"/>
            <w:vAlign w:val="center"/>
          </w:tcPr>
          <w:p w14:paraId="1EB78D3C" w14:textId="6C4FBF18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22</w:t>
            </w:r>
          </w:p>
        </w:tc>
        <w:tc>
          <w:tcPr>
            <w:tcW w:w="992" w:type="dxa"/>
            <w:vAlign w:val="center"/>
          </w:tcPr>
          <w:p w14:paraId="02B2094C" w14:textId="10827C7D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31B5B91" w14:textId="150D9F7F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B946A92" w14:textId="77777777" w:rsidR="00BD034F" w:rsidRPr="00443F22" w:rsidRDefault="00BD034F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443F22" w:rsidRPr="00E7272F" w14:paraId="572E6DC0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2E5A2DA" w14:textId="77777777" w:rsidR="00443F22" w:rsidRPr="00443F22" w:rsidRDefault="00443F22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D307E3C" w14:textId="77777777" w:rsidR="00443F22" w:rsidRPr="00443F22" w:rsidRDefault="00443F22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KPO5-2: Rooms Profit %</w:t>
            </w:r>
          </w:p>
          <w:p w14:paraId="3EA53ED1" w14:textId="48F6A8C9" w:rsidR="00443F22" w:rsidRPr="00443F22" w:rsidRDefault="00443F22" w:rsidP="00A8126A">
            <w:pPr>
              <w:jc w:val="left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客房利润（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5%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467A58D" w14:textId="666C0128" w:rsidR="00443F22" w:rsidRPr="00443F22" w:rsidRDefault="00443F22" w:rsidP="00A8126A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774709F4" w14:textId="3B7F4022" w:rsidR="00443F22" w:rsidRPr="00443F22" w:rsidRDefault="00443F22" w:rsidP="00A8126A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7B55DFE1" w14:textId="1BCC37AA" w:rsidR="00443F22" w:rsidRPr="00443F22" w:rsidRDefault="00443F22" w:rsidP="00A8126A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87ABFE3" w14:textId="03865D5D" w:rsidR="00443F22" w:rsidRPr="00443F22" w:rsidRDefault="00443F22" w:rsidP="00A8126A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82038C4" w14:textId="77777777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BD034F" w:rsidRPr="00E7272F" w14:paraId="7AB80469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02550E7" w14:textId="77777777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29D7EEA" w14:textId="4613D888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</w:t>
            </w:r>
            <w:r w:rsidR="00443F22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3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: Labor Cost %</w:t>
            </w:r>
          </w:p>
          <w:p w14:paraId="7F1ABE68" w14:textId="28D6A3AE" w:rsidR="00BD034F" w:rsidRPr="00443F22" w:rsidRDefault="008C0541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客房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人力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占收入比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 w:rsidR="00443F22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0078F19" w14:textId="15A07DD9" w:rsidR="00BD034F" w:rsidRPr="00443F22" w:rsidRDefault="008C0541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D097A89" w14:textId="040447FC" w:rsidR="00BD034F" w:rsidRPr="00443F22" w:rsidRDefault="008C0541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110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14:paraId="6FAECC68" w14:textId="03EB8A4F" w:rsidR="00BD034F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E4AEB0" w14:textId="4FD517BE" w:rsidR="00BD034F" w:rsidRPr="00443F22" w:rsidRDefault="00443F22" w:rsidP="00443F22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30E67FC" w14:textId="77777777" w:rsidR="00BD034F" w:rsidRPr="00443F22" w:rsidRDefault="00BD034F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0774FF" w:rsidRPr="00E7272F" w14:paraId="2A65D4A6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08E367F" w14:textId="77777777" w:rsidR="000774FF" w:rsidRPr="00CC37B8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6ACD4D79" w14:textId="19A40E6E" w:rsidR="000774FF" w:rsidRPr="00E7272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12202A8" w14:textId="0D7A6B5D" w:rsidR="000774F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WM-CLN %</w:t>
            </w:r>
          </w:p>
          <w:p w14:paraId="70CCDB64" w14:textId="1339F344" w:rsidR="000774F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E098EE6" w14:textId="7B646F03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992" w:type="dxa"/>
            <w:vAlign w:val="center"/>
          </w:tcPr>
          <w:p w14:paraId="4FBC0C42" w14:textId="43D2DFE9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C2F1FCE" w14:textId="68F578EE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6E42E41" w14:textId="5AC38275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ACF365F" w14:textId="77777777" w:rsidR="000774FF" w:rsidRPr="00E7272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462C0B53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07B6D66" w14:textId="77777777" w:rsidR="000774FF" w:rsidRPr="00CC37B8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B17E098" w14:textId="77777777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OTA-CLN</w:t>
            </w:r>
          </w:p>
          <w:p w14:paraId="1A2084D3" w14:textId="3C2DB5A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9450EB" w14:textId="700F0C0D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10F12A8B" w14:textId="0C4E37C7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0EF9C63B" w14:textId="4388E434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366D99" w14:textId="75A768F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61747D9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013A5F57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F9B9AC8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F8DA028" w14:textId="74B00A0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Linen Break %</w:t>
            </w:r>
          </w:p>
          <w:p w14:paraId="6745EC88" w14:textId="618D0B4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布草报损完成率（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8FFA9F" w14:textId="4A88731F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2E8E57BE" w14:textId="3B769EC1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25C8CD6C" w14:textId="4EDD4988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37D6C75" w14:textId="2887EBCD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DB699E3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1EE2BCCA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35C71A61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FD76947" w14:textId="5988A7CB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China Break %</w:t>
            </w:r>
          </w:p>
          <w:p w14:paraId="324BC844" w14:textId="1BFCE484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瓷器报损完成率（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04EA80E" w14:textId="5C25238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0491E247" w14:textId="17D1DC19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6BA27251" w14:textId="47F7A541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20873ED" w14:textId="028B993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9543785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72981147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7683B79" w14:textId="77777777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34BE6F42" w14:textId="03796249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8BEF997" w14:textId="0B92115E" w:rsidR="00900D11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2179DBB1" w14:textId="00DBBD98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EDD3DD" w14:textId="4F76EF52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70E5B8D2" w14:textId="326FCE9C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37F053F0" w14:textId="259BD0D0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9D0FD93" w14:textId="767BF38E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19CACA6" w14:textId="77777777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103692FF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632CC45E" w14:textId="77777777" w:rsidR="00900D11" w:rsidRPr="00E7272F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A5AEFD3" w14:textId="23B95698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Dirty Rooms %</w:t>
            </w:r>
          </w:p>
          <w:p w14:paraId="47762F3A" w14:textId="7E73D661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系统派工脏房完成率（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BFE9F30" w14:textId="4B1D4846" w:rsidR="00822B32" w:rsidRDefault="00822B32" w:rsidP="00822B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95%-100%</w:t>
            </w:r>
          </w:p>
        </w:tc>
        <w:tc>
          <w:tcPr>
            <w:tcW w:w="992" w:type="dxa"/>
            <w:vAlign w:val="center"/>
          </w:tcPr>
          <w:p w14:paraId="122DA31F" w14:textId="44C78673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BD795F4" w14:textId="601EB861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8A0AC9A" w14:textId="415FF0BD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70A4644" w14:textId="77777777" w:rsidR="00900D11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4C8ABAD2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74601E6" w14:textId="77777777" w:rsidR="00900D11" w:rsidRPr="00E7272F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8D996F" w14:textId="5F2EEF6B" w:rsidR="00900D11" w:rsidRDefault="00900D11" w:rsidP="000774FF">
            <w:pPr>
              <w:jc w:val="left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KPO7-3:</w:t>
            </w:r>
            <w:r w:rsidR="002F6A18">
              <w:rPr>
                <w:rFonts w:ascii="Arial" w:eastAsia="宋体" w:hAnsi="Arial" w:cs="Arial" w:hint="eastAsia"/>
                <w:sz w:val="18"/>
                <w:szCs w:val="18"/>
              </w:rPr>
              <w:t xml:space="preserve"> HSKP Inspection</w:t>
            </w:r>
          </w:p>
          <w:p w14:paraId="53C3D8F4" w14:textId="474188C2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月度客房区域职能巡查（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B66E0FC" w14:textId="3251C759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2-4</w:t>
            </w:r>
          </w:p>
        </w:tc>
        <w:tc>
          <w:tcPr>
            <w:tcW w:w="992" w:type="dxa"/>
            <w:vAlign w:val="center"/>
          </w:tcPr>
          <w:p w14:paraId="54D1DCF1" w14:textId="06596FDC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215E8A3" w14:textId="4B886A0C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D8A7BF2" w14:textId="4DBD3AAB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C1DEBC" w14:textId="77777777" w:rsidR="00900D11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42A1CCDB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4EDBBABE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5E97EA41" w14:textId="175C2948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00D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502BAA6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54BF2F85" w14:textId="5DC11D6D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2F545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58EEA84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16C7A4B2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405F2DF" w14:textId="151C6AFF" w:rsidR="000774FF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342FCF2" w14:textId="153F6277" w:rsidR="000774FF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EEC8FF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CD4ECE2" w14:textId="2D97FE1E" w:rsidR="00BD034F" w:rsidRDefault="00BD034F" w:rsidP="00E84701">
      <w:pPr>
        <w:widowControl/>
        <w:jc w:val="left"/>
        <w:rPr>
          <w:rFonts w:ascii="Arial" w:eastAsia="宋体" w:hAnsi="Arial" w:cs="Arial"/>
        </w:rPr>
      </w:pPr>
    </w:p>
    <w:p w14:paraId="52CD6B3E" w14:textId="45A00B5C" w:rsidR="00BD034F" w:rsidRDefault="00BD034F" w:rsidP="00E84701">
      <w:pPr>
        <w:widowControl/>
        <w:jc w:val="left"/>
        <w:rPr>
          <w:rFonts w:ascii="Arial" w:eastAsia="宋体" w:hAnsi="Arial" w:cs="Arial" w:hint="eastAsia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BD034F" w:rsidRPr="00E7272F" w14:paraId="31F95DB0" w14:textId="77777777" w:rsidTr="00A8126A">
        <w:trPr>
          <w:trHeight w:val="411"/>
        </w:trPr>
        <w:tc>
          <w:tcPr>
            <w:tcW w:w="11483" w:type="dxa"/>
            <w:gridSpan w:val="7"/>
            <w:vAlign w:val="center"/>
          </w:tcPr>
          <w:p w14:paraId="1A43B166" w14:textId="7D17F31D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Executive Chef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行政总厨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04073165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468C00C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25CE2061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2FEAFF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FB2042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B5723F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90A961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62DAD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717548D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3B7741D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92656C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EDC29E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F401DF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9CA7C9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81ADA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9447B5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33D681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2DE34BFD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FBCF8A9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3F9C59EA" w14:textId="585DE7F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323CD9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5E553EAD" w14:textId="7DD02E84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75257C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CFE3A7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4015EAE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3E0992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5F1CD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7A83FB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03E6EC9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4D0E77B4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F1305F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57D98D55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0FC83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881247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D601F4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4B9CB5E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5FBCB0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AD21884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CA0C1C5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4E36733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9EDE35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563821F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7C60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8963D3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6B75BC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3495B6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044648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056CCBEF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90348A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7E065008" w14:textId="3271C7FE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339334C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5471D621" w14:textId="284471D4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F191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E30A2E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1AE7505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3702D9B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36680A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E62F56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5F73109" w14:textId="77777777" w:rsidTr="00A8126A">
        <w:trPr>
          <w:trHeight w:val="447"/>
        </w:trPr>
        <w:tc>
          <w:tcPr>
            <w:tcW w:w="11483" w:type="dxa"/>
            <w:gridSpan w:val="7"/>
            <w:vAlign w:val="center"/>
          </w:tcPr>
          <w:p w14:paraId="39D831B1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59C3C441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721090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964147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F7187D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175644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F94C67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98EB8CA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23541D5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CF7358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62CE47F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EAC0F1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49CB09C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0D438BF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35C2BD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20A8CA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CF3C08" w:rsidRPr="00E7272F" w14:paraId="22C8C36F" w14:textId="77777777" w:rsidTr="00A8126A">
        <w:trPr>
          <w:trHeight w:val="427"/>
        </w:trPr>
        <w:tc>
          <w:tcPr>
            <w:tcW w:w="2836" w:type="dxa"/>
            <w:vAlign w:val="center"/>
          </w:tcPr>
          <w:p w14:paraId="03022D2F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R&amp;B Revenue %</w:t>
            </w:r>
          </w:p>
          <w:p w14:paraId="19010A3E" w14:textId="332E4804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：餐厅收入（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7FACA38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57F2AD2F" w14:textId="7C7DAC9A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当月餐厅收入完成率（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EADAEA" w14:textId="1AB0593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33DCF9A2" w14:textId="7A5C213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3F617F4A" w14:textId="2B77C2D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A5CFFA5" w14:textId="502B8685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19.5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CC81489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63ACB7B8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4CD1AC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-Cost Control Management</w:t>
            </w:r>
          </w:p>
          <w:p w14:paraId="0C148815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AB543E1" w14:textId="392D5BFB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ADD Food Cost %</w:t>
            </w:r>
          </w:p>
          <w:p w14:paraId="66F9D5B1" w14:textId="72973A75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西餐厅食品成本率（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87E808" w14:textId="0459C8A3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992" w:type="dxa"/>
            <w:vAlign w:val="center"/>
          </w:tcPr>
          <w:p w14:paraId="0DDD30A2" w14:textId="75088371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799F7364" w14:textId="2EAA99A9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51ABA89" w14:textId="017BF4AB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D7319A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2CD8584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410FEAF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B076E8B" w14:textId="5F2CDBF8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BOT Food Cost %</w:t>
            </w:r>
          </w:p>
          <w:p w14:paraId="7728A4C8" w14:textId="3A1B3E05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468823" w14:textId="370C235A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35%-31%</w:t>
            </w:r>
          </w:p>
        </w:tc>
        <w:tc>
          <w:tcPr>
            <w:tcW w:w="992" w:type="dxa"/>
            <w:vAlign w:val="center"/>
          </w:tcPr>
          <w:p w14:paraId="45E18DBE" w14:textId="501B3A41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79078291" w14:textId="49C7A06A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028FEFF" w14:textId="652A0CB4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CB3C1A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1F52EB7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4187EB2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654F49D" w14:textId="44DE3C86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LL Food Cost %</w:t>
            </w:r>
          </w:p>
          <w:p w14:paraId="5438DC69" w14:textId="3AC05404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大堂吧食品成本率（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6C9CE3" w14:textId="692CEFC5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30%-28%</w:t>
            </w:r>
          </w:p>
        </w:tc>
        <w:tc>
          <w:tcPr>
            <w:tcW w:w="992" w:type="dxa"/>
            <w:vAlign w:val="center"/>
          </w:tcPr>
          <w:p w14:paraId="75CB63CA" w14:textId="4A70184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40%</w:t>
            </w:r>
          </w:p>
        </w:tc>
        <w:tc>
          <w:tcPr>
            <w:tcW w:w="992" w:type="dxa"/>
            <w:vAlign w:val="center"/>
          </w:tcPr>
          <w:p w14:paraId="16C0267C" w14:textId="07C74B9F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4911E50" w14:textId="140D5D0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44D6E7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338C768A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8EF6210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0DB05C9" w14:textId="2EDF00F6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KPO5-4: RMS Food Cost %</w:t>
            </w:r>
          </w:p>
          <w:p w14:paraId="1291F5D4" w14:textId="4CBBCD18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送餐部食品成本率（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4907CCB" w14:textId="1736725D" w:rsidR="00CF3C08" w:rsidRPr="00AA2025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32%-29%</w:t>
            </w:r>
          </w:p>
        </w:tc>
        <w:tc>
          <w:tcPr>
            <w:tcW w:w="992" w:type="dxa"/>
            <w:vAlign w:val="center"/>
          </w:tcPr>
          <w:p w14:paraId="361022C2" w14:textId="3D4E0CA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38%</w:t>
            </w:r>
          </w:p>
        </w:tc>
        <w:tc>
          <w:tcPr>
            <w:tcW w:w="992" w:type="dxa"/>
            <w:vAlign w:val="center"/>
          </w:tcPr>
          <w:p w14:paraId="241229FF" w14:textId="51C7B4A8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7E1D3FB" w14:textId="756A804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D8E34C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5B7C22C9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0FD2C67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1983F8" w14:textId="77777777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Operation Cost %</w:t>
            </w:r>
          </w:p>
          <w:p w14:paraId="2B9D21E4" w14:textId="353B4CD4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厨房运营成本完成率（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62A03B1" w14:textId="05894C99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54DC6B4D" w14:textId="7F4C4E23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270D462F" w14:textId="2E8D32E6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434A516A" w14:textId="79E68009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222F45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36BC4F4A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60DF14E" w14:textId="77777777" w:rsidR="00CF3C08" w:rsidRPr="00CC37B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6FEF1A78" w14:textId="461A34F1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2D76554" w14:textId="45472E37" w:rsidR="00CF3C08" w:rsidRPr="008B1C76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KPO6-1: Monthly FSMS Audit</w:t>
            </w:r>
          </w:p>
          <w:p w14:paraId="5C572B8B" w14:textId="7146C8D3" w:rsidR="00CF3C08" w:rsidRPr="008B1C76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月度食品安全自查（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72E6025" w14:textId="773DDE97" w:rsidR="00CF3C08" w:rsidRPr="008B1C76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1-2</w:t>
            </w:r>
          </w:p>
        </w:tc>
        <w:tc>
          <w:tcPr>
            <w:tcW w:w="992" w:type="dxa"/>
            <w:vAlign w:val="center"/>
          </w:tcPr>
          <w:p w14:paraId="692B2D73" w14:textId="07F479E0" w:rsidR="00CF3C08" w:rsidRPr="008B1C76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1C76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87B95F4" w14:textId="70B83767" w:rsidR="00CF3C08" w:rsidRPr="008B1C76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34912C" w14:textId="2F6F658C" w:rsidR="00CF3C08" w:rsidRPr="008B1C76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B23588" w14:textId="77777777" w:rsidR="00CF3C08" w:rsidRPr="007140FE" w:rsidRDefault="00CF3C08" w:rsidP="00CF3C08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CF3C08" w:rsidRPr="00E7272F" w14:paraId="17352D41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13A9C27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0856EF0" w14:textId="0D48EA04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FSMS Rectification %</w:t>
            </w:r>
          </w:p>
          <w:p w14:paraId="49FDE73F" w14:textId="7FAB43FF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月度食品安全报告整改（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C9D31AE" w14:textId="3E6D6ABE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2587B93A" w14:textId="15A1B51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62D9B7D1" w14:textId="0C712478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56DAD48" w14:textId="33A67942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9D939F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0C83A8F2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581B81D1" w14:textId="4C2986FC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500578" w14:textId="75FF1D71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 %</w:t>
            </w:r>
          </w:p>
          <w:p w14:paraId="42EE9E91" w14:textId="4355506F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部门培训小时数（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745EF93" w14:textId="33EABAB3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3104BE82" w14:textId="2C98EC0B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1E0D4E7B" w14:textId="2A1FCC27" w:rsidR="00CF3C08" w:rsidRPr="00E7272F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F888292" w14:textId="3B6E1D75" w:rsidR="00CF3C08" w:rsidRPr="00E7272F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3061C97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24A31433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33580F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C1584C8" w14:textId="25DEF553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Dish Innovation %</w:t>
            </w:r>
          </w:p>
          <w:p w14:paraId="56A12DD7" w14:textId="5F2E9993" w:rsidR="00CF3C08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菜品研发（</w:t>
            </w:r>
            <w:r w:rsidR="0041311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686E18" w14:textId="3586DA81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992" w:type="dxa"/>
            <w:vAlign w:val="center"/>
          </w:tcPr>
          <w:p w14:paraId="41545228" w14:textId="11795DDC" w:rsidR="00CF3C08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AE08E4A" w14:textId="7832F042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3BF993A" w14:textId="511D267A" w:rsidR="00CF3C08" w:rsidRDefault="00413111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6638F0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3C08" w:rsidRPr="00E7272F" w14:paraId="45920E07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31F50875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2052415B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EA1F32A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75FA4116" w14:textId="77777777" w:rsidR="00CF3C08" w:rsidRPr="00E7272F" w:rsidRDefault="00CF3C08" w:rsidP="00CF3C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C9FD6FD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B077443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28040BB4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E41B84E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485FD9" w14:textId="77777777" w:rsidR="00CF3C08" w:rsidRPr="00E7272F" w:rsidRDefault="00CF3C08" w:rsidP="00CF3C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014DA1C5" w14:textId="77777777" w:rsidR="00BD034F" w:rsidRPr="00C11193" w:rsidRDefault="00BD034F" w:rsidP="00E84701">
      <w:pPr>
        <w:widowControl/>
        <w:jc w:val="left"/>
        <w:rPr>
          <w:rFonts w:ascii="Arial" w:eastAsia="宋体" w:hAnsi="Arial" w:cs="Arial"/>
        </w:rPr>
      </w:pPr>
    </w:p>
    <w:sectPr w:rsidR="00BD034F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98C53" w14:textId="77777777" w:rsidR="00CF3861" w:rsidRDefault="00CF3861" w:rsidP="00D30F2A">
      <w:pPr>
        <w:rPr>
          <w:rFonts w:hint="eastAsia"/>
        </w:rPr>
      </w:pPr>
      <w:r>
        <w:separator/>
      </w:r>
    </w:p>
  </w:endnote>
  <w:endnote w:type="continuationSeparator" w:id="0">
    <w:p w14:paraId="1795DBCC" w14:textId="77777777" w:rsidR="00CF3861" w:rsidRDefault="00CF3861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A677" w14:textId="77777777" w:rsidR="00CF3861" w:rsidRDefault="00CF3861" w:rsidP="00D30F2A">
      <w:pPr>
        <w:rPr>
          <w:rFonts w:hint="eastAsia"/>
        </w:rPr>
      </w:pPr>
      <w:r>
        <w:separator/>
      </w:r>
    </w:p>
  </w:footnote>
  <w:footnote w:type="continuationSeparator" w:id="0">
    <w:p w14:paraId="757160AE" w14:textId="77777777" w:rsidR="00CF3861" w:rsidRDefault="00CF3861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720A5"/>
    <w:rsid w:val="000774FF"/>
    <w:rsid w:val="00084F87"/>
    <w:rsid w:val="00086DFC"/>
    <w:rsid w:val="000A3646"/>
    <w:rsid w:val="000D12C3"/>
    <w:rsid w:val="00120C1F"/>
    <w:rsid w:val="001325C2"/>
    <w:rsid w:val="001527EF"/>
    <w:rsid w:val="00185071"/>
    <w:rsid w:val="001A4BB9"/>
    <w:rsid w:val="001D2BD2"/>
    <w:rsid w:val="001E2D45"/>
    <w:rsid w:val="00245D88"/>
    <w:rsid w:val="002F5451"/>
    <w:rsid w:val="002F6A18"/>
    <w:rsid w:val="00363F98"/>
    <w:rsid w:val="00413111"/>
    <w:rsid w:val="00443F22"/>
    <w:rsid w:val="004B2AE6"/>
    <w:rsid w:val="00535FC0"/>
    <w:rsid w:val="00540802"/>
    <w:rsid w:val="005B7F98"/>
    <w:rsid w:val="005E0F23"/>
    <w:rsid w:val="00654DA6"/>
    <w:rsid w:val="00667823"/>
    <w:rsid w:val="006C185F"/>
    <w:rsid w:val="006D3EBE"/>
    <w:rsid w:val="006F6C50"/>
    <w:rsid w:val="007140FE"/>
    <w:rsid w:val="00774970"/>
    <w:rsid w:val="007A0A6B"/>
    <w:rsid w:val="00822B32"/>
    <w:rsid w:val="00885249"/>
    <w:rsid w:val="008B1C76"/>
    <w:rsid w:val="008C0541"/>
    <w:rsid w:val="008F303F"/>
    <w:rsid w:val="00900D11"/>
    <w:rsid w:val="00905941"/>
    <w:rsid w:val="00911F62"/>
    <w:rsid w:val="00983151"/>
    <w:rsid w:val="009F1917"/>
    <w:rsid w:val="00A86A8A"/>
    <w:rsid w:val="00AA2025"/>
    <w:rsid w:val="00AB43A1"/>
    <w:rsid w:val="00BD034F"/>
    <w:rsid w:val="00C11193"/>
    <w:rsid w:val="00C408E8"/>
    <w:rsid w:val="00C64320"/>
    <w:rsid w:val="00CC37B8"/>
    <w:rsid w:val="00CF3861"/>
    <w:rsid w:val="00CF3C08"/>
    <w:rsid w:val="00D06867"/>
    <w:rsid w:val="00D30F2A"/>
    <w:rsid w:val="00D42CBC"/>
    <w:rsid w:val="00D60B17"/>
    <w:rsid w:val="00E84701"/>
    <w:rsid w:val="00EE5335"/>
    <w:rsid w:val="00F01480"/>
    <w:rsid w:val="00F072F5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</Pages>
  <Words>808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21</cp:revision>
  <dcterms:created xsi:type="dcterms:W3CDTF">2025-12-08T04:36:00Z</dcterms:created>
  <dcterms:modified xsi:type="dcterms:W3CDTF">2025-12-19T04:15:00Z</dcterms:modified>
</cp:coreProperties>
</file>